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764"/>
        <w:gridCol w:w="840"/>
        <w:gridCol w:w="1425"/>
        <w:gridCol w:w="1950"/>
        <w:gridCol w:w="20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60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“T50我最喜爱的广东商标品牌”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公益调查活动报名表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7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注册地址</w:t>
            </w:r>
          </w:p>
        </w:tc>
        <w:tc>
          <w:tcPr>
            <w:tcW w:w="704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申报商标品牌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图样</w:t>
            </w:r>
          </w:p>
        </w:tc>
        <w:tc>
          <w:tcPr>
            <w:tcW w:w="226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注册时间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年  月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最早使用时间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年  月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商标品牌介绍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商标品牌知名度/美誉度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获得称号</w:t>
            </w:r>
          </w:p>
        </w:tc>
        <w:tc>
          <w:tcPr>
            <w:tcW w:w="6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（ ）驰名商标（ ）中华老字号（ ）省级老字号（ ）地理标志（ ）广东省重点商标保护名录                     </w:t>
            </w:r>
            <w:r>
              <w:rPr>
                <w:rFonts w:hint="eastAsia" w:ascii="仿宋" w:hAnsi="仿宋" w:eastAsia="仿宋" w:cs="仿宋"/>
                <w:color w:val="36363D"/>
                <w:sz w:val="21"/>
                <w:szCs w:val="21"/>
                <w:lang w:val="en-US" w:eastAsia="zh-CN"/>
              </w:rPr>
              <w:t>（需附相关证明材料）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color w:val="36363D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3"/>
        <w:tblW w:w="866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394"/>
        <w:gridCol w:w="57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企业社会责任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2020年度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纳税信用等级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（    ）A                  （    ）B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7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2020年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社会贡献情况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21"/>
                <w:szCs w:val="21"/>
                <w:lang w:val="en-US" w:eastAsia="zh-CN"/>
              </w:rPr>
              <w:t>（说明近一年在抗疫、国家安全、公益救助等方面的社会贡献情况，并附证明）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企业参评意见</w:t>
            </w:r>
          </w:p>
        </w:tc>
        <w:tc>
          <w:tcPr>
            <w:tcW w:w="7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本公司（人）自愿申报参加此次调查活动，遵守活动规则，承诺所填报信息、数据及有关材料真实、合法有效。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申请人（签章）：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     日期：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9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推荐单位意见</w:t>
            </w:r>
          </w:p>
        </w:tc>
        <w:tc>
          <w:tcPr>
            <w:tcW w:w="7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推荐单位（签章）：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   日期：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注：自荐单位勿需填写推荐单位意见。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AyIPE3TAQAAnw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B26CD"/>
    <w:rsid w:val="05FB26CD"/>
    <w:rsid w:val="1A78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5757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2021-11-09T01:42:00Z</dcterms:created>
  <dc:creator>win10</dc:creator>
  <cp:lastModifiedBy>win10</cp:lastModifiedBy>
  <dcterms:modified xsi:type="dcterms:W3CDTF">2021-11-19T01:14:27Z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9C8B725671A34F888EF3544EE99EB965</vt:lpwstr>
  </property>
</Properties>
</file>