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44"/>
          <w:szCs w:val="44"/>
        </w:rPr>
        <w:t>团体标准《粤地</w:t>
      </w:r>
      <w:r>
        <w:rPr>
          <w:rFonts w:ascii="宋体" w:hAnsi="宋体"/>
          <w:b/>
          <w:kern w:val="0"/>
          <w:sz w:val="44"/>
          <w:szCs w:val="44"/>
        </w:rPr>
        <w:t>优品</w:t>
      </w:r>
      <w:r>
        <w:rPr>
          <w:rFonts w:hint="eastAsia" w:ascii="宋体" w:hAnsi="宋体"/>
          <w:b/>
          <w:kern w:val="0"/>
          <w:sz w:val="44"/>
          <w:szCs w:val="44"/>
        </w:rPr>
        <w:t xml:space="preserve">  评价</w:t>
      </w:r>
      <w:r>
        <w:rPr>
          <w:rFonts w:ascii="宋体" w:hAnsi="宋体"/>
          <w:b/>
          <w:kern w:val="0"/>
          <w:sz w:val="44"/>
          <w:szCs w:val="44"/>
        </w:rPr>
        <w:t>通用要求</w:t>
      </w:r>
      <w:r>
        <w:rPr>
          <w:rFonts w:hint="eastAsia" w:ascii="宋体" w:hAnsi="宋体"/>
          <w:b/>
          <w:kern w:val="0"/>
          <w:sz w:val="44"/>
          <w:szCs w:val="44"/>
        </w:rPr>
        <w:t>（征求意见稿）》反馈意见表</w:t>
      </w:r>
    </w:p>
    <w:p>
      <w:pPr>
        <w:spacing w:line="18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430"/>
        <w:gridCol w:w="90"/>
        <w:gridCol w:w="9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63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条文编号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具体的修改意见、建议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sz w:val="24"/>
        </w:rPr>
        <w:t>（纸面不敷，可另增页）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请于20</w:t>
      </w: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日前回复。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米煜妍 黄泽锜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电话：020—</w:t>
      </w:r>
      <w:r>
        <w:rPr>
          <w:rFonts w:hint="default" w:ascii="宋体" w:hAnsi="宋体" w:eastAsia="宋体" w:cs="Times New Roman"/>
          <w:szCs w:val="21"/>
          <w:lang w:val="en-US" w:eastAsia="zh-CN"/>
        </w:rPr>
        <w:t>85587048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、</w:t>
      </w:r>
      <w:r>
        <w:rPr>
          <w:rFonts w:hint="default" w:ascii="宋体" w:hAnsi="宋体" w:eastAsia="宋体" w:cs="Times New Roman"/>
          <w:szCs w:val="21"/>
          <w:lang w:val="en-US" w:eastAsia="zh-CN"/>
        </w:rPr>
        <w:t>85586510</w:t>
      </w:r>
    </w:p>
    <w:p>
      <w:pPr>
        <w:rPr>
          <w:rFonts w:hAnsi="宋体" w:cs="宋体"/>
        </w:rPr>
      </w:pPr>
      <w:r>
        <w:rPr>
          <w:rFonts w:hint="eastAsia" w:ascii="宋体" w:hAnsi="宋体"/>
          <w:szCs w:val="21"/>
        </w:rPr>
        <w:t>邮箱：</w:t>
      </w:r>
      <w:r>
        <w:rPr>
          <w:rFonts w:hint="default" w:ascii="宋体" w:hAnsi="宋体" w:eastAsia="宋体" w:cs="Times New Roman"/>
          <w:szCs w:val="21"/>
          <w:lang w:val="en-US" w:eastAsia="zh-CN"/>
        </w:rPr>
        <w:t>dlbz@gdta.com.cn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jMxMjQzYTdiODBhNGRiYTljNGY3MzMyMTViN2UifQ=="/>
  </w:docVars>
  <w:rsids>
    <w:rsidRoot w:val="00B22015"/>
    <w:rsid w:val="00732A27"/>
    <w:rsid w:val="009738AC"/>
    <w:rsid w:val="00AB50F9"/>
    <w:rsid w:val="00B22015"/>
    <w:rsid w:val="00B22046"/>
    <w:rsid w:val="00C12292"/>
    <w:rsid w:val="00CA159B"/>
    <w:rsid w:val="00CA5CDC"/>
    <w:rsid w:val="00D81ED2"/>
    <w:rsid w:val="00F14BCE"/>
    <w:rsid w:val="00FC3BE7"/>
    <w:rsid w:val="00FF7E35"/>
    <w:rsid w:val="3AFA6EF2"/>
    <w:rsid w:val="41C65BAD"/>
    <w:rsid w:val="65BA3703"/>
    <w:rsid w:val="7D2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说明"/>
    <w:basedOn w:val="1"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119</Words>
  <Characters>159</Characters>
  <Lines>1</Lines>
  <Paragraphs>1</Paragraphs>
  <TotalTime>4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2020-11-13T01:13:00Z</dcterms:created>
  <dc:creator>张玫</dc:creator>
  <cp:lastModifiedBy>win10</cp:lastModifiedBy>
  <dcterms:modified xsi:type="dcterms:W3CDTF">2023-03-13T09:26:31Z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CD1EC7B7D7D44537816ED057F0486E93</vt:lpwstr>
  </property>
</Properties>
</file>