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0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2"/>
        <w:gridCol w:w="764"/>
        <w:gridCol w:w="840"/>
        <w:gridCol w:w="1425"/>
        <w:gridCol w:w="1950"/>
        <w:gridCol w:w="2070"/>
      </w:tblGrid>
      <w:tr w14:paraId="4248DB2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8601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811E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bookmarkStart w:id="0" w:name="OLE_LINK2"/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附件1：</w:t>
            </w:r>
          </w:p>
          <w:bookmarkEnd w:id="0"/>
          <w:p w14:paraId="3BF9C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“TOP50我最喜爱的广东商标品牌”</w:t>
            </w:r>
          </w:p>
          <w:p w14:paraId="2674C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公益调查活动报名表</w:t>
            </w:r>
          </w:p>
        </w:tc>
      </w:tr>
      <w:tr w14:paraId="744FD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B08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企业名称</w:t>
            </w:r>
          </w:p>
        </w:tc>
        <w:tc>
          <w:tcPr>
            <w:tcW w:w="70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B91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</w:tc>
      </w:tr>
      <w:tr w14:paraId="3401D48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519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注册地址</w:t>
            </w:r>
          </w:p>
        </w:tc>
        <w:tc>
          <w:tcPr>
            <w:tcW w:w="7049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E80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</w:tc>
      </w:tr>
      <w:tr w14:paraId="0FEBFBF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C24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联系人</w:t>
            </w: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75E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E979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手机</w:t>
            </w:r>
          </w:p>
        </w:tc>
        <w:tc>
          <w:tcPr>
            <w:tcW w:w="4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BC5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</w:tc>
      </w:tr>
      <w:tr w14:paraId="4C7AF00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C7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邮箱</w:t>
            </w:r>
          </w:p>
        </w:tc>
        <w:tc>
          <w:tcPr>
            <w:tcW w:w="70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5BD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</w:tc>
      </w:tr>
      <w:tr w14:paraId="32A3CBA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5AE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申报商标品牌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CF5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图样</w:t>
            </w:r>
          </w:p>
        </w:tc>
        <w:tc>
          <w:tcPr>
            <w:tcW w:w="226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AD8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E38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商标号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D4F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</w:tc>
      </w:tr>
      <w:tr w14:paraId="667B34B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50A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5A3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</w:tc>
        <w:tc>
          <w:tcPr>
            <w:tcW w:w="226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C38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47A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注册时间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E33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 xml:space="preserve">      年  月    </w:t>
            </w:r>
          </w:p>
        </w:tc>
      </w:tr>
      <w:tr w14:paraId="161A6B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B25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4E5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</w:tc>
        <w:tc>
          <w:tcPr>
            <w:tcW w:w="226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D3D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A14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最早使用时间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CE7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 xml:space="preserve">      年  月    </w:t>
            </w:r>
          </w:p>
        </w:tc>
      </w:tr>
      <w:tr w14:paraId="04DB31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5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5F4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995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商标品牌介绍</w:t>
            </w:r>
          </w:p>
        </w:tc>
        <w:tc>
          <w:tcPr>
            <w:tcW w:w="62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02C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</w:tc>
      </w:tr>
      <w:tr w14:paraId="70C1BF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2" w:hRule="atLeast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335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商标品牌知名度/美誉度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06D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获得称号</w:t>
            </w:r>
          </w:p>
        </w:tc>
        <w:tc>
          <w:tcPr>
            <w:tcW w:w="6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4703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 xml:space="preserve">（ ）驰名商标（ ）中华老字号（ ）省级老字号（ ）地理标志（ ）广东省重点商标保护名录                     </w:t>
            </w:r>
            <w:r>
              <w:rPr>
                <w:rFonts w:hint="eastAsia" w:ascii="仿宋" w:hAnsi="仿宋" w:eastAsia="仿宋" w:cs="仿宋"/>
                <w:color w:val="36363D"/>
                <w:sz w:val="21"/>
                <w:szCs w:val="21"/>
                <w:lang w:val="en-US" w:eastAsia="zh-CN"/>
              </w:rPr>
              <w:t>（需附相关证明材料）</w:t>
            </w:r>
          </w:p>
        </w:tc>
      </w:tr>
    </w:tbl>
    <w:p w14:paraId="3E15BD47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3"/>
        <w:tblW w:w="866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2"/>
        <w:gridCol w:w="1394"/>
        <w:gridCol w:w="5715"/>
      </w:tblGrid>
      <w:tr w14:paraId="30460E1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DA5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企业社会责任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972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2023年度</w:t>
            </w:r>
          </w:p>
          <w:p w14:paraId="3B677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纳税信用等级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B65A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（    ）A                  （    ）B</w:t>
            </w:r>
          </w:p>
        </w:tc>
      </w:tr>
      <w:tr w14:paraId="6840873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2" w:hRule="atLeast"/>
        </w:trPr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E53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5A9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2023年</w:t>
            </w:r>
          </w:p>
          <w:p w14:paraId="52061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社会贡献情况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981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21"/>
                <w:szCs w:val="21"/>
                <w:lang w:val="en-US" w:eastAsia="zh-CN"/>
              </w:rPr>
              <w:t>（说明近一年在抗疫、国家安全、公益救助等方面的社会贡献情况，并附证明）</w:t>
            </w:r>
          </w:p>
        </w:tc>
      </w:tr>
      <w:tr w14:paraId="081FFB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8E5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企业参评意见</w:t>
            </w:r>
          </w:p>
        </w:tc>
        <w:tc>
          <w:tcPr>
            <w:tcW w:w="7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61B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本公司（人）自愿申报参加此次调查活动，遵守活动规则，承诺所填报信息、数据及有关材料真实、合法有效。</w:t>
            </w:r>
          </w:p>
          <w:p w14:paraId="2B38D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  <w:p w14:paraId="45C49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 xml:space="preserve">                  申请人（签章）：</w:t>
            </w:r>
          </w:p>
          <w:p w14:paraId="362B7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 xml:space="preserve">                       日期：    年   月   日</w:t>
            </w:r>
          </w:p>
        </w:tc>
      </w:tr>
      <w:tr w14:paraId="157252A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5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DC9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推荐单位意见</w:t>
            </w:r>
          </w:p>
        </w:tc>
        <w:tc>
          <w:tcPr>
            <w:tcW w:w="7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C02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  <w:p w14:paraId="5E931E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  <w:p w14:paraId="702C3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</w:p>
          <w:p w14:paraId="1A6C8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 xml:space="preserve">      推荐单位（签章）：       </w:t>
            </w:r>
          </w:p>
          <w:p w14:paraId="4AFD4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 xml:space="preserve">                     日期：     年   月   日</w:t>
            </w:r>
          </w:p>
        </w:tc>
      </w:tr>
      <w:tr w14:paraId="6D7B8A8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635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 w:val="32"/>
                <w:szCs w:val="32"/>
                <w:lang w:val="en-US" w:eastAsia="zh-CN"/>
              </w:rPr>
              <w:t>注：自荐单位勿需填写推荐单位意见。</w:t>
            </w:r>
          </w:p>
        </w:tc>
      </w:tr>
    </w:tbl>
    <w:p w14:paraId="64DE2502">
      <w:pPr>
        <w:jc w:val="both"/>
        <w:rPr>
          <w:rFonts w:hint="default" w:ascii="小标宋" w:hAnsi="小标宋" w:eastAsia="小标宋" w:cs="小标宋"/>
          <w:sz w:val="32"/>
          <w:szCs w:val="40"/>
          <w:lang w:val="en-US" w:eastAsia="zh-CN"/>
        </w:rPr>
      </w:pPr>
    </w:p>
    <w:p w14:paraId="608D44E9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97CEAB"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9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0ECF585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yIPE3TAQAAnwMAAA4AAABkcnMvZTJvRG9jLnhtbK1TS27bMBDdF+gd&#10;CO5ryUYROIblIICRoEDRBkh7AJqiLAL8YYa25B6gvUFX3XTfc/kcHVKSE6SbLLqhZjjkm/ceR+ub&#10;3hp2VIDau4rPZyVnyklfa7ev+Ncvd++WnGEUrhbGO1Xxk0J+s3n7Zt2FlVr41ptaASMQh6suVLyN&#10;MayKAmWrrMCZD8pRsfFgRaQU9kUNoiN0a4pFWV4VnYc6gJcKkXa3Q5GPiPAaQN80WqqtlwerXBxQ&#10;QRkRSRK2OiDfZLZNo2T83DSoIjMVJ6Uxr9SE4l1ai81arPYgQqvlSEG8hsILTVZoR00vUFsRBTuA&#10;/gfKagkefRNn0ttiEJIdIRXz8oU3j60IKmshqzFcTMf/Bys/HR+A6bri78vra86csPTm558/zr/+&#10;nH9/Z/OrZFEXcEUnH8MDjBlSmPT2Ddj0JSWsz7aeLraqPjJJm/PlYrksyXFJtSkhnOLpegCM98pb&#10;loKKA71btlMcP2Icjk5HUjfj0ur8nTZmqKadItEciKUo9rt+ZLvz9Ylk0tQTeOvhG2cdvXnFHY04&#10;Z+aDI0vTeEwBTMFuCoSTdLHikbNDAL1v8yglGhhuD5GoZJ6p8dBt5EPvlpWOM5YG43meTz39V5u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XW5UtAAAAAFAQAADwAAAAAAAAABACAAAAAiAAAAZHJz&#10;L2Rvd25yZXYueG1sUEsBAhQAFAAAAAgAh07iQAyIPE3TAQAAnwMAAA4AAAAAAAAAAQAgAAAAHw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0ECF585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xNTI4N2E4MGZmYjJjZjI5NWVkZDZlMDBkZTAxNGYifQ=="/>
  </w:docVars>
  <w:rsids>
    <w:rsidRoot w:val="71790DEF"/>
    <w:rsid w:val="71790D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2024-10-08T09:28:00Z</dcterms:created>
  <dc:creator>WPS_gdsbxh</dc:creator>
  <cp:lastModifiedBy>WPS_gdsbxh</cp:lastModifiedBy>
  <dcterms:modified xsi:type="dcterms:W3CDTF">2024-10-08T09:29:30Z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40B9E43857C242BA8C979F5C87EF9BBF_11</vt:lpwstr>
  </property>
</Properties>
</file>