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B3FB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6A4C065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“T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OP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50我最喜爱的广东商标品牌”消费者公益调查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活动报名表</w:t>
      </w:r>
    </w:p>
    <w:tbl>
      <w:tblPr>
        <w:tblStyle w:val="22"/>
        <w:tblW w:w="939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790"/>
        <w:gridCol w:w="7609"/>
      </w:tblGrid>
      <w:tr w14:paraId="32F8CE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栏目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5D6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内容</w:t>
            </w:r>
          </w:p>
        </w:tc>
      </w:tr>
      <w:tr w14:paraId="3675BA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企业名称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5D3D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注册地址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4DD5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联系人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80C1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手机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B0DE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邮箱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0051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rtl w:val="0"/>
              </w:rPr>
              <w:t>申报商标品牌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图样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  <w:lang w:eastAsia="zh-CN"/>
              </w:rPr>
              <w:t>：</w:t>
            </w:r>
          </w:p>
        </w:tc>
      </w:tr>
      <w:tr w14:paraId="1710C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商标号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  <w:lang w:eastAsia="zh-CN"/>
              </w:rPr>
              <w:t>：</w:t>
            </w:r>
          </w:p>
        </w:tc>
      </w:tr>
      <w:tr w14:paraId="767331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注册时间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  <w:lang w:eastAsia="zh-CN"/>
              </w:rPr>
              <w:t>：</w:t>
            </w:r>
          </w:p>
        </w:tc>
      </w:tr>
      <w:tr w14:paraId="03B44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最早使用时间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  <w:lang w:eastAsia="zh-CN"/>
              </w:rPr>
              <w:t>：</w:t>
            </w:r>
          </w:p>
        </w:tc>
      </w:tr>
      <w:tr w14:paraId="3E9295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商标品牌介绍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069B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0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品牌知名度/美誉度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 xml:space="preserve">( ) 驰名商标 ( ) 中华老字号 ( ) 省级老字号 ( ) 地理标志 ( ) 广东省重点商标保护名录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需附证明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  <w:lang w:eastAsia="zh-CN"/>
              </w:rPr>
              <w:t>）</w:t>
            </w:r>
          </w:p>
        </w:tc>
      </w:tr>
      <w:tr w14:paraId="0BA2DE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rtl w:val="0"/>
              </w:rPr>
              <w:t>企业社会责任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5736E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94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2024年度纳税信用等级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( ) A ( ) B</w:t>
            </w:r>
          </w:p>
        </w:tc>
      </w:tr>
      <w:tr w14:paraId="6FBD8D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1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2024年度社会贡献情况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3ED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rtl w:val="0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rtl w:val="0"/>
                <w:lang w:val="en-US" w:eastAsia="zh-CN"/>
              </w:rPr>
              <w:t>承诺与确定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本公司（人）自愿申报参加此次调查活动，遵守活动规则，承诺所填报信息、数据及有关材料真实、合法有效。</w:t>
            </w:r>
          </w:p>
        </w:tc>
      </w:tr>
      <w:tr w14:paraId="63C39D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申请人（签章）： 日期：</w:t>
            </w:r>
          </w:p>
        </w:tc>
      </w:tr>
      <w:tr w14:paraId="017BE7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rtl w:val="0"/>
              </w:rPr>
              <w:t>推荐单位意见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527AD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91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推荐单位（签章）： 日期：</w:t>
            </w:r>
          </w:p>
        </w:tc>
      </w:tr>
    </w:tbl>
    <w:p w14:paraId="000000B1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 w:firstLineChars="0"/>
        <w:textAlignment w:val="auto"/>
      </w:pPr>
    </w:p>
    <w:sectPr>
      <w:footerReference r:id="rId3" w:type="default"/>
      <w:pgSz w:w="12240" w:h="15840"/>
      <w:pgMar w:top="1440" w:right="1440" w:bottom="1440" w:left="1440" w:header="0" w:footer="72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BE992B0-459A-44FA-B250-D011603BD1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ACA40E-295F-4F16-B2FB-6538D9934B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4CE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874DC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874DC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trackRevisions w:val="1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F879EF"/>
    <w:rsid w:val="027D7009"/>
    <w:rsid w:val="02C37C16"/>
    <w:rsid w:val="05E44598"/>
    <w:rsid w:val="06AE5595"/>
    <w:rsid w:val="07425D7E"/>
    <w:rsid w:val="080B6F3A"/>
    <w:rsid w:val="086F4ACE"/>
    <w:rsid w:val="08956BC6"/>
    <w:rsid w:val="095B4567"/>
    <w:rsid w:val="0A631740"/>
    <w:rsid w:val="0A6F3B9C"/>
    <w:rsid w:val="0D281C5C"/>
    <w:rsid w:val="0EA82097"/>
    <w:rsid w:val="0EC04351"/>
    <w:rsid w:val="15075427"/>
    <w:rsid w:val="17527C52"/>
    <w:rsid w:val="1A031CD4"/>
    <w:rsid w:val="23E34C9B"/>
    <w:rsid w:val="25E023B3"/>
    <w:rsid w:val="26C81B11"/>
    <w:rsid w:val="2B1016BD"/>
    <w:rsid w:val="2CAF2F8D"/>
    <w:rsid w:val="2D9E0237"/>
    <w:rsid w:val="2DC71117"/>
    <w:rsid w:val="2F9F6889"/>
    <w:rsid w:val="30C373CD"/>
    <w:rsid w:val="31630FCF"/>
    <w:rsid w:val="32A45F46"/>
    <w:rsid w:val="35431F98"/>
    <w:rsid w:val="35695C7F"/>
    <w:rsid w:val="35CC6F98"/>
    <w:rsid w:val="3C836BC3"/>
    <w:rsid w:val="3D030BB9"/>
    <w:rsid w:val="3F0F63B2"/>
    <w:rsid w:val="40703FEB"/>
    <w:rsid w:val="48006FAC"/>
    <w:rsid w:val="4B2F092E"/>
    <w:rsid w:val="4D6108FE"/>
    <w:rsid w:val="4FC5086D"/>
    <w:rsid w:val="4FC63B87"/>
    <w:rsid w:val="59B35B3E"/>
    <w:rsid w:val="5A436516"/>
    <w:rsid w:val="5BF737D5"/>
    <w:rsid w:val="5FEDF7E6"/>
    <w:rsid w:val="604B5F72"/>
    <w:rsid w:val="630436A8"/>
    <w:rsid w:val="68A5100D"/>
    <w:rsid w:val="690B51B9"/>
    <w:rsid w:val="6EA57FC2"/>
    <w:rsid w:val="6EF22729"/>
    <w:rsid w:val="701D5136"/>
    <w:rsid w:val="71AC20AF"/>
    <w:rsid w:val="74AC5D9E"/>
    <w:rsid w:val="755D730A"/>
    <w:rsid w:val="76537F15"/>
    <w:rsid w:val="767B54D3"/>
    <w:rsid w:val="78AA123D"/>
    <w:rsid w:val="79352E12"/>
    <w:rsid w:val="7A82064B"/>
    <w:rsid w:val="7BEB3862"/>
    <w:rsid w:val="7CE46ABF"/>
    <w:rsid w:val="7E3D5ECB"/>
    <w:rsid w:val="7EF943B5"/>
    <w:rsid w:val="DF7F44CB"/>
    <w:rsid w:val="DFBE0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pacing w:line="288" w:lineRule="auto"/>
      <w:jc w:val="left"/>
    </w:pPr>
    <w:rPr>
      <w:rFonts w:ascii="Calibri" w:hAnsi="Calibri" w:eastAsia="宋体" w:cs="Times New Roman"/>
      <w:kern w:val="2"/>
      <w:sz w:val="18"/>
      <w:szCs w:val="18"/>
      <w:lang w:bidi="ar-SA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next w:val="1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next w:val="1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customStyle="1" w:styleId="20">
    <w:name w:val="TableNormal"/>
    <w:qFormat/>
    <w:uiPriority w:val="0"/>
  </w:style>
  <w:style w:type="table" w:customStyle="1" w:styleId="21">
    <w:name w:val="_Style 10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11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23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paragraph" w:customStyle="1" w:styleId="24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249</Words>
  <Characters>262</Characters>
  <TotalTime>6</TotalTime>
  <ScaleCrop>false</ScaleCrop>
  <LinksUpToDate>false</LinksUpToDate>
  <CharactersWithSpaces>284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2025-07-31T23:53:00Z</dcterms:created>
  <dc:creator>Data</dc:creator>
  <cp:lastModifiedBy>刘敏</cp:lastModifiedBy>
  <cp:lastPrinted>2025-09-04T10:06:00Z</cp:lastPrinted>
  <dcterms:modified xsi:type="dcterms:W3CDTF">2025-11-24T10:27:23Z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48E7C51FD0E8408FB78FFE4EB0919281_13</vt:lpwstr>
  </property>
  <property fmtid="{D5CDD505-2E9C-101B-9397-08002B2CF9AE}" pid="4" name="KSOTemplateDocerSaveRecord">
    <vt:lpwstr>eyJoZGlkIjoiMWE5YzA5NDE1NjM3MGYwYTdlYTI0M2M3ZjY5ZTg5ZjUiLCJ1c2VySWQiOiIxNjkwOTUyNjUzIn0=</vt:lpwstr>
  </property>
</Properties>
</file>