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FB516"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774D44D3">
      <w:pPr>
        <w:pStyle w:val="5"/>
        <w:shd w:val="clear" w:color="auto" w:fill="FFFFFF"/>
        <w:spacing w:before="0" w:beforeAutospacing="0" w:after="0" w:afterAutospacing="0" w:line="600" w:lineRule="exact"/>
        <w:ind w:firstLine="88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《“粤地优品”品鉴餐厅申报表》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5740"/>
      </w:tblGrid>
      <w:tr w14:paraId="68A8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 w14:paraId="1F464050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申请单位全称</w:t>
            </w:r>
          </w:p>
        </w:tc>
        <w:tc>
          <w:tcPr>
            <w:tcW w:w="5740" w:type="dxa"/>
            <w:vAlign w:val="center"/>
          </w:tcPr>
          <w:p w14:paraId="00EE0E04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04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 w14:paraId="617FF1F1">
            <w:pPr>
              <w:pStyle w:val="5"/>
              <w:spacing w:before="0" w:beforeAutospacing="0" w:after="0" w:afterAutospacing="0" w:line="60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餐厅名称</w:t>
            </w:r>
          </w:p>
        </w:tc>
        <w:tc>
          <w:tcPr>
            <w:tcW w:w="5740" w:type="dxa"/>
            <w:vAlign w:val="center"/>
          </w:tcPr>
          <w:p w14:paraId="51C7B991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31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 w14:paraId="36620FE9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740" w:type="dxa"/>
            <w:vAlign w:val="center"/>
          </w:tcPr>
          <w:p w14:paraId="54CBA2D9">
            <w:pPr>
              <w:pStyle w:val="5"/>
              <w:spacing w:before="0" w:beforeAutospacing="0" w:after="0" w:afterAutospacing="0" w:line="6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64E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 w14:paraId="7DF6E285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5740" w:type="dxa"/>
            <w:vAlign w:val="center"/>
          </w:tcPr>
          <w:p w14:paraId="6C2F654D">
            <w:pPr>
              <w:pStyle w:val="5"/>
              <w:spacing w:before="0" w:beforeAutospacing="0" w:after="0" w:afterAutospacing="0" w:line="6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2E8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 w14:paraId="38D6B4A3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实际经营地址</w:t>
            </w:r>
          </w:p>
        </w:tc>
        <w:tc>
          <w:tcPr>
            <w:tcW w:w="5740" w:type="dxa"/>
            <w:vAlign w:val="center"/>
          </w:tcPr>
          <w:p w14:paraId="1870D88D">
            <w:pPr>
              <w:pStyle w:val="5"/>
              <w:spacing w:before="0" w:beforeAutospacing="0" w:after="0" w:afterAutospacing="0" w:line="6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0BF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Merge w:val="restart"/>
            <w:vAlign w:val="center"/>
          </w:tcPr>
          <w:p w14:paraId="5F480082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740" w:type="dxa"/>
            <w:vAlign w:val="center"/>
          </w:tcPr>
          <w:p w14:paraId="7F168A8D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职务：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538A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Merge w:val="continue"/>
            <w:vAlign w:val="center"/>
          </w:tcPr>
          <w:p w14:paraId="71192209">
            <w:pPr>
              <w:pStyle w:val="5"/>
              <w:spacing w:before="0" w:beforeAutospacing="0" w:after="0" w:afterAutospacing="0" w:line="6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740" w:type="dxa"/>
            <w:vAlign w:val="center"/>
          </w:tcPr>
          <w:p w14:paraId="06474DDB">
            <w:pPr>
              <w:pStyle w:val="5"/>
              <w:spacing w:before="0" w:beforeAutospacing="0" w:after="0" w:afterAutospacing="0" w:line="600" w:lineRule="exact"/>
              <w:ind w:firstLine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728A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 w14:paraId="1847E068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rtl w:val="0"/>
              </w:rPr>
              <w:t xml:space="preserve">食材溯源与供应链纯度 </w:t>
            </w:r>
          </w:p>
        </w:tc>
        <w:tc>
          <w:tcPr>
            <w:tcW w:w="5740" w:type="dxa"/>
            <w:vAlign w:val="center"/>
          </w:tcPr>
          <w:p w14:paraId="10A2EDF1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粤地优品、岭南特色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</w:rPr>
              <w:t>食材采购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证明材料</w:t>
            </w:r>
          </w:p>
          <w:p w14:paraId="569EB8F8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菜单原件/复印件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</w:rPr>
              <w:t xml:space="preserve">； </w:t>
            </w:r>
          </w:p>
          <w:p w14:paraId="016CE3C3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</w:rPr>
              <w:t>菜单设计理念说明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eastAsia="zh-CN"/>
              </w:rPr>
              <w:t>；</w:t>
            </w:r>
          </w:p>
          <w:p w14:paraId="2D4C0CFC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其他相关材料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eastAsia="zh-CN"/>
              </w:rPr>
              <w:t>。</w:t>
            </w:r>
          </w:p>
        </w:tc>
      </w:tr>
      <w:tr w14:paraId="5B3B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 w14:paraId="76F54122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rtl w:val="0"/>
              </w:rPr>
              <w:t>烹饪技艺与创新表达</w:t>
            </w:r>
          </w:p>
        </w:tc>
        <w:tc>
          <w:tcPr>
            <w:tcW w:w="5740" w:type="dxa"/>
            <w:vAlign w:val="center"/>
          </w:tcPr>
          <w:p w14:paraId="121D9F72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>厨师资质证明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val="en-US" w:eastAsia="zh-CN"/>
              </w:rPr>
              <w:t>包括但不限于资质证书、荣誉证书、工作履历等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>；</w:t>
            </w:r>
          </w:p>
          <w:p w14:paraId="7CF35DEA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 xml:space="preserve"> 特色菜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val="en-US" w:eastAsia="zh-CN"/>
              </w:rPr>
              <w:t>介绍材料;</w:t>
            </w:r>
          </w:p>
          <w:p w14:paraId="666CA0D1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其他相关材料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eastAsia="zh-CN"/>
              </w:rPr>
              <w:t>。</w:t>
            </w:r>
          </w:p>
        </w:tc>
      </w:tr>
      <w:tr w14:paraId="3959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 w14:paraId="1E043673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rtl w:val="0"/>
              </w:rPr>
              <w:t>岭南文化体验与叙事</w:t>
            </w:r>
            <w:r>
              <w:rPr>
                <w:rFonts w:ascii="Arial Unicode MS" w:hAnsi="Arial Unicode MS" w:eastAsia="Arial Unicode MS" w:cs="Arial Unicode MS"/>
                <w:b/>
                <w:rtl w:val="0"/>
              </w:rPr>
              <w:t xml:space="preserve"> </w:t>
            </w:r>
          </w:p>
        </w:tc>
        <w:tc>
          <w:tcPr>
            <w:tcW w:w="5740" w:type="dxa"/>
            <w:vAlign w:val="center"/>
          </w:tcPr>
          <w:p w14:paraId="2BEC5BF8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val="en-US" w:eastAsia="zh-CN"/>
              </w:rPr>
              <w:t>优质服务证明材料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;</w:t>
            </w:r>
          </w:p>
          <w:p w14:paraId="4B909522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 xml:space="preserve"> 服务流程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val="en-US" w:eastAsia="zh-CN"/>
              </w:rPr>
              <w:t>规范证明材料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>（含讲解话术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eastAsia="zh-CN"/>
              </w:rPr>
              <w:t>；</w:t>
            </w:r>
          </w:p>
          <w:p w14:paraId="182C2410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其他相关材料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eastAsia="zh-CN"/>
              </w:rPr>
              <w:t>。</w:t>
            </w:r>
          </w:p>
        </w:tc>
      </w:tr>
      <w:tr w14:paraId="54E9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shd w:val="clear" w:color="auto" w:fill="auto"/>
            <w:vAlign w:val="center"/>
          </w:tcPr>
          <w:p w14:paraId="784E968A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rtl w:val="0"/>
              </w:rPr>
              <w:t xml:space="preserve">环境氛围与主题契合 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1A3ED1E9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>餐厅环境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val="en-US" w:eastAsia="zh-CN"/>
              </w:rPr>
              <w:t>影像材料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>（含文化墙等）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eastAsia="zh-CN"/>
              </w:rPr>
              <w:t>；</w:t>
            </w:r>
          </w:p>
          <w:p w14:paraId="2E45291F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其他相关材料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>。</w:t>
            </w:r>
          </w:p>
        </w:tc>
      </w:tr>
      <w:tr w14:paraId="6C84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shd w:val="clear" w:color="auto" w:fill="auto"/>
            <w:vAlign w:val="center"/>
          </w:tcPr>
          <w:p w14:paraId="2425DA3F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rtl w:val="0"/>
              </w:rPr>
              <w:t xml:space="preserve">品牌社群与传播互动 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4813A44F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  <w:t>新媒体账号信息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eastAsia="zh-CN"/>
              </w:rPr>
              <w:t>；</w:t>
            </w:r>
          </w:p>
          <w:p w14:paraId="0AAA8705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其他相关材料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eastAsia="zh-CN"/>
              </w:rPr>
              <w:t>。</w:t>
            </w:r>
          </w:p>
        </w:tc>
      </w:tr>
      <w:tr w14:paraId="7C531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shd w:val="clear" w:color="auto" w:fill="auto"/>
            <w:vAlign w:val="center"/>
          </w:tcPr>
          <w:p w14:paraId="7933C81A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食品安全要求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5613AB74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□近3年无食品安全事故情况说明书；</w:t>
            </w:r>
          </w:p>
          <w:p w14:paraId="1D40A02A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val="en-US" w:eastAsia="zh-CN"/>
              </w:rPr>
              <w:t>其他相关材料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rtl w:val="0"/>
                <w:lang w:eastAsia="zh-CN"/>
              </w:rPr>
              <w:t>。</w:t>
            </w:r>
          </w:p>
        </w:tc>
      </w:tr>
      <w:tr w14:paraId="46A4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 w14:paraId="50426C68">
            <w:pPr>
              <w:pStyle w:val="5"/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承诺声明</w:t>
            </w:r>
          </w:p>
        </w:tc>
        <w:tc>
          <w:tcPr>
            <w:tcW w:w="5740" w:type="dxa"/>
            <w:vAlign w:val="center"/>
          </w:tcPr>
          <w:p w14:paraId="6514D692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本单位承诺：所提供材料真实合法有效，严格遵守《粤地优品商标使用管理办法》规定，接受广东商标协会动态监管。如有违规，自愿承担商标使用许可终止及相关法律责任。</w:t>
            </w:r>
          </w:p>
          <w:p w14:paraId="63DD48C6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联系人（签章）：</w:t>
            </w:r>
          </w:p>
          <w:p w14:paraId="0640606C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盖章：</w:t>
            </w:r>
          </w:p>
          <w:p w14:paraId="2A5A6CD9">
            <w:pPr>
              <w:pStyle w:val="5"/>
              <w:numPr>
                <w:ilvl w:val="-1"/>
                <w:numId w:val="0"/>
              </w:numPr>
              <w:spacing w:before="0" w:beforeAutospacing="0" w:after="0" w:afterAutospacing="0" w:line="60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日期：   年    月    日     </w:t>
            </w:r>
          </w:p>
        </w:tc>
      </w:tr>
    </w:tbl>
    <w:p w14:paraId="1FEE5B3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清单：1.粤地优品、岭南特色食材采购证明材料;2.菜单原件/复印件;3.菜单设计理念说明;4.厨师资质证明;5.特色菜介绍材料;6.优质服务证明材料;7.服务流程规范证明材料（含讲解话术;8.餐厅环境影像材料（含文化墙等）;9.新媒体账号信息；10.近3年无食品安全事故情况说明书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446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2D6D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D2D6D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B1BE9"/>
    <w:rsid w:val="01E7687A"/>
    <w:rsid w:val="022C0730"/>
    <w:rsid w:val="050360A1"/>
    <w:rsid w:val="08C44BC7"/>
    <w:rsid w:val="0AA96844"/>
    <w:rsid w:val="0AC451E6"/>
    <w:rsid w:val="0F0F7410"/>
    <w:rsid w:val="11496C09"/>
    <w:rsid w:val="1AB5530F"/>
    <w:rsid w:val="21BC3A35"/>
    <w:rsid w:val="240E198F"/>
    <w:rsid w:val="29BA5090"/>
    <w:rsid w:val="2C393D1C"/>
    <w:rsid w:val="2CEB4BC0"/>
    <w:rsid w:val="2EDE49DD"/>
    <w:rsid w:val="2F3F11F4"/>
    <w:rsid w:val="31232B7B"/>
    <w:rsid w:val="317433D6"/>
    <w:rsid w:val="386F48F8"/>
    <w:rsid w:val="39186D3D"/>
    <w:rsid w:val="39E3530C"/>
    <w:rsid w:val="3C5A766D"/>
    <w:rsid w:val="3CCB2319"/>
    <w:rsid w:val="3DF151A7"/>
    <w:rsid w:val="3EAF3CA0"/>
    <w:rsid w:val="40C003E6"/>
    <w:rsid w:val="4125649B"/>
    <w:rsid w:val="458A2D71"/>
    <w:rsid w:val="461B7E6D"/>
    <w:rsid w:val="468016C2"/>
    <w:rsid w:val="46A47E62"/>
    <w:rsid w:val="481608EC"/>
    <w:rsid w:val="48457423"/>
    <w:rsid w:val="4A421E6C"/>
    <w:rsid w:val="4D671BE9"/>
    <w:rsid w:val="4E8B1BE9"/>
    <w:rsid w:val="528775F5"/>
    <w:rsid w:val="54C6369A"/>
    <w:rsid w:val="55AF2380"/>
    <w:rsid w:val="56DC71A4"/>
    <w:rsid w:val="58C3061C"/>
    <w:rsid w:val="59B14918"/>
    <w:rsid w:val="59EC5950"/>
    <w:rsid w:val="5BBF8198"/>
    <w:rsid w:val="5DBB4893"/>
    <w:rsid w:val="61212344"/>
    <w:rsid w:val="6687391C"/>
    <w:rsid w:val="66E856F1"/>
    <w:rsid w:val="6A042842"/>
    <w:rsid w:val="6BC24763"/>
    <w:rsid w:val="6EFFA88B"/>
    <w:rsid w:val="70F70600"/>
    <w:rsid w:val="71B40050"/>
    <w:rsid w:val="72C47089"/>
    <w:rsid w:val="72FC67AC"/>
    <w:rsid w:val="757C3BD5"/>
    <w:rsid w:val="763149BF"/>
    <w:rsid w:val="7B6969A9"/>
    <w:rsid w:val="7BFEA521"/>
    <w:rsid w:val="7BFF0134"/>
    <w:rsid w:val="7C5E4034"/>
    <w:rsid w:val="7E795155"/>
    <w:rsid w:val="F7F9D231"/>
    <w:rsid w:val="FA3E18EF"/>
    <w:rsid w:val="FFFFE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549</Characters>
  <Lines>0</Lines>
  <Paragraphs>0</Paragraphs>
  <TotalTime>5</TotalTime>
  <ScaleCrop>false</ScaleCrop>
  <LinksUpToDate>false</LinksUpToDate>
  <CharactersWithSpaces>611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2025-07-24T08:57:00Z</dcterms:created>
  <dc:creator>张晨</dc:creator>
  <cp:lastModifiedBy>卓蕾</cp:lastModifiedBy>
  <cp:lastPrinted>2025-08-06T16:29:00Z</cp:lastPrinted>
  <dcterms:modified xsi:type="dcterms:W3CDTF">2025-11-24T07:45:33Z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AA0E2EFEC30E4DE9A9D2F7EAAC73F2B5_13</vt:lpwstr>
  </property>
  <property fmtid="{D5CDD505-2E9C-101B-9397-08002B2CF9AE}" pid="4" name="KSOTemplateDocerSaveRecord">
    <vt:lpwstr>eyJoZGlkIjoiYTBjZmJhMmYyYzJmYjhjMzc5ZTU5ZjAwN2I5Y2JjOTciLCJ1c2VySWQiOiIzNDU1NTc5NTgifQ==</vt:lpwstr>
  </property>
</Properties>
</file>